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0002" w14:textId="474C67B9" w:rsidR="000E68B5" w:rsidRDefault="00FD2EC7" w:rsidP="00FD2EC7">
      <w:pPr>
        <w:jc w:val="center"/>
      </w:pPr>
      <w:r>
        <w:t>Gifting of Stock to TPT</w:t>
      </w:r>
    </w:p>
    <w:p w14:paraId="569488C0" w14:textId="77777777" w:rsidR="00FD2EC7" w:rsidRDefault="00FD2EC7"/>
    <w:p w14:paraId="73784671" w14:textId="77777777" w:rsidR="00FD2EC7" w:rsidRPr="00FD2EC7" w:rsidRDefault="00FD2EC7" w:rsidP="00FD2EC7">
      <w:pPr>
        <w:ind w:left="720"/>
      </w:pPr>
      <w:r w:rsidRPr="00FD2EC7">
        <w:t>Firm: Robert W. Baird &amp; Co.</w:t>
      </w:r>
    </w:p>
    <w:p w14:paraId="68335070" w14:textId="77777777" w:rsidR="00FD2EC7" w:rsidRPr="00FD2EC7" w:rsidRDefault="00FD2EC7" w:rsidP="00FD2EC7">
      <w:pPr>
        <w:ind w:left="720"/>
      </w:pPr>
      <w:r w:rsidRPr="00FD2EC7">
        <w:t>Contact: Lynn Kittelson, Sr. Client Specialist, 651.365.2184 or </w:t>
      </w:r>
      <w:hyperlink r:id="rId5" w:history="1">
        <w:r w:rsidRPr="00FD2EC7">
          <w:rPr>
            <w:rStyle w:val="Hyperlink"/>
          </w:rPr>
          <w:t>lkittelson@rwbaird.com</w:t>
        </w:r>
      </w:hyperlink>
    </w:p>
    <w:p w14:paraId="13A1CE67" w14:textId="77777777" w:rsidR="00FD2EC7" w:rsidRPr="00FD2EC7" w:rsidRDefault="00FD2EC7" w:rsidP="00FD2EC7">
      <w:pPr>
        <w:ind w:left="720"/>
      </w:pPr>
      <w:r w:rsidRPr="00FD2EC7">
        <w:t>DTC Number: 0547</w:t>
      </w:r>
    </w:p>
    <w:p w14:paraId="4178069B" w14:textId="77777777" w:rsidR="00FD2EC7" w:rsidRPr="00FD2EC7" w:rsidRDefault="00FD2EC7" w:rsidP="00FD2EC7">
      <w:pPr>
        <w:ind w:left="720"/>
      </w:pPr>
      <w:r w:rsidRPr="00FD2EC7">
        <w:t>For the Benefit of Twin Cities Public Television, Account: 50804436</w:t>
      </w:r>
    </w:p>
    <w:p w14:paraId="4092ACA9" w14:textId="77777777" w:rsidR="00FD2EC7" w:rsidRDefault="00FD2EC7"/>
    <w:sectPr w:rsidR="00FD2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BS Sans">
    <w:panose1 w:val="020B0503030404020204"/>
    <w:charset w:val="00"/>
    <w:family w:val="swiss"/>
    <w:pitch w:val="variable"/>
    <w:sig w:usb0="800000EF" w:usb1="4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229"/>
    <w:multiLevelType w:val="hybridMultilevel"/>
    <w:tmpl w:val="EEBEA41C"/>
    <w:lvl w:ilvl="0" w:tplc="B7CEE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3D673B"/>
    <w:multiLevelType w:val="multilevel"/>
    <w:tmpl w:val="3FC2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746830">
    <w:abstractNumId w:val="0"/>
  </w:num>
  <w:num w:numId="2" w16cid:durableId="45098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C7"/>
    <w:rsid w:val="000E68B5"/>
    <w:rsid w:val="002A4CD9"/>
    <w:rsid w:val="004D01AC"/>
    <w:rsid w:val="00E64BD8"/>
    <w:rsid w:val="00F119AF"/>
    <w:rsid w:val="00F74CD0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25F"/>
  <w15:chartTrackingRefBased/>
  <w15:docId w15:val="{0955EC0E-AC24-4720-9C07-EA7807B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AC"/>
  </w:style>
  <w:style w:type="paragraph" w:styleId="Heading1">
    <w:name w:val="heading 1"/>
    <w:basedOn w:val="Normal"/>
    <w:next w:val="Normal"/>
    <w:link w:val="Heading1Char"/>
    <w:uiPriority w:val="9"/>
    <w:qFormat/>
    <w:rsid w:val="004D0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4D01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1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1A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D0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1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2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pt.org/support/philanthropy/lkittelson@rwbaird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PBS Sans"/>
        <a:ea typeface=""/>
        <a:cs typeface=""/>
      </a:majorFont>
      <a:minorFont>
        <a:latin typeface="PBS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BF1E81350F54AAF13B14B69A5D2ED" ma:contentTypeVersion="18" ma:contentTypeDescription="Create a new document." ma:contentTypeScope="" ma:versionID="30d000437a67ff6060cfd5810f2c3160">
  <xsd:schema xmlns:xsd="http://www.w3.org/2001/XMLSchema" xmlns:xs="http://www.w3.org/2001/XMLSchema" xmlns:p="http://schemas.microsoft.com/office/2006/metadata/properties" xmlns:ns2="0a19d6c5-59da-4368-bc18-3760fc50d0ac" xmlns:ns3="37bee508-a314-4c2e-bc7f-92bffa5eb150" targetNamespace="http://schemas.microsoft.com/office/2006/metadata/properties" ma:root="true" ma:fieldsID="3470568e3aa8fabac1ab0870764372bf" ns2:_="" ns3:_="">
    <xsd:import namespace="0a19d6c5-59da-4368-bc18-3760fc50d0ac"/>
    <xsd:import namespace="37bee508-a314-4c2e-bc7f-92bffa5eb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9d6c5-59da-4368-bc18-3760fc50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45a8db-d5bc-438c-a37c-d159f38a6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ee508-a314-4c2e-bc7f-92bffa5eb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6c7071-f52b-42c3-90e0-403a67c02f2d}" ma:internalName="TaxCatchAll" ma:showField="CatchAllData" ma:web="37bee508-a314-4c2e-bc7f-92bffa5eb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19d6c5-59da-4368-bc18-3760fc50d0ac">
      <Terms xmlns="http://schemas.microsoft.com/office/infopath/2007/PartnerControls"/>
    </lcf76f155ced4ddcb4097134ff3c332f>
    <TaxCatchAll xmlns="37bee508-a314-4c2e-bc7f-92bffa5eb150" xsi:nil="true"/>
  </documentManagement>
</p:properties>
</file>

<file path=customXml/itemProps1.xml><?xml version="1.0" encoding="utf-8"?>
<ds:datastoreItem xmlns:ds="http://schemas.openxmlformats.org/officeDocument/2006/customXml" ds:itemID="{EF7B8ECB-8421-44EC-8551-D1914A68B63B}"/>
</file>

<file path=customXml/itemProps2.xml><?xml version="1.0" encoding="utf-8"?>
<ds:datastoreItem xmlns:ds="http://schemas.openxmlformats.org/officeDocument/2006/customXml" ds:itemID="{CB9B6376-E611-4B66-A04A-8701F48B1CA4}"/>
</file>

<file path=customXml/itemProps3.xml><?xml version="1.0" encoding="utf-8"?>
<ds:datastoreItem xmlns:ds="http://schemas.openxmlformats.org/officeDocument/2006/customXml" ds:itemID="{FD377999-3377-40D2-80E7-7D8CF92CE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Klinefelter</dc:creator>
  <cp:keywords/>
  <dc:description/>
  <cp:lastModifiedBy>Mike Klinefelter</cp:lastModifiedBy>
  <cp:revision>1</cp:revision>
  <dcterms:created xsi:type="dcterms:W3CDTF">2025-03-24T14:59:00Z</dcterms:created>
  <dcterms:modified xsi:type="dcterms:W3CDTF">2025-03-24T15:02:00Z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0x010100F1DBF1E81350F54AAF13B14B69A5D2ED</vt:lpwstr>
  </property>
</Properties>
</file>